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BAE2" w14:textId="629704DE" w:rsidR="00257BE9" w:rsidRPr="00342702" w:rsidRDefault="00257BE9" w:rsidP="00257BE9">
      <w:pPr>
        <w:spacing w:after="4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34270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9F15C91" wp14:editId="56A291A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7250" cy="1161415"/>
            <wp:effectExtent l="0" t="0" r="0" b="635"/>
            <wp:wrapSquare wrapText="bothSides"/>
            <wp:docPr id="1276221278" name="Imagem 1276221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702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UNIVERSIDADE FEDERAL DA BAHIA</w:t>
      </w:r>
    </w:p>
    <w:p w14:paraId="62D54CC9" w14:textId="77777777" w:rsidR="00257BE9" w:rsidRPr="00342702" w:rsidRDefault="00257BE9" w:rsidP="00257BE9">
      <w:pPr>
        <w:spacing w:after="4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342702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FACULDADE DE FILOSOFIA E CIÊNCIAS HUMANAS</w:t>
      </w:r>
    </w:p>
    <w:p w14:paraId="2BEFAF4F" w14:textId="77777777" w:rsidR="00257BE9" w:rsidRPr="00342702" w:rsidRDefault="00257BE9" w:rsidP="00257BE9">
      <w:pPr>
        <w:spacing w:after="4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  <w:r w:rsidRPr="00342702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  <w:t>PROGRAMA DE PÓS-GRADUAÇÃO EM CIÊNCIAS SOCIAIS</w:t>
      </w:r>
    </w:p>
    <w:p w14:paraId="1A597D44" w14:textId="77777777" w:rsidR="00342702" w:rsidRDefault="00257BE9" w:rsidP="00257BE9">
      <w:pPr>
        <w:spacing w:after="40" w:line="276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257BE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Estrada de São Lázaro, 197, Federação-CEP.40210-730</w:t>
      </w:r>
    </w:p>
    <w:p w14:paraId="0DDCC448" w14:textId="2A4E5682" w:rsidR="00454FBE" w:rsidRDefault="00257BE9" w:rsidP="00257BE9">
      <w:pPr>
        <w:spacing w:after="40" w:line="276" w:lineRule="auto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257BE9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Tel/Fax (71)-235-4635-Salvador-BA</w:t>
      </w:r>
    </w:p>
    <w:p w14:paraId="4FEE01F3" w14:textId="18F6FB0B" w:rsidR="4C11975E" w:rsidRDefault="4C11975E" w:rsidP="651E8A3C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39132584" w14:textId="24AD57AD" w:rsidR="651E8A3C" w:rsidRDefault="651E8A3C" w:rsidP="651E8A3C">
      <w:pPr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0C1AFE7D" w14:textId="615A6137" w:rsidR="00454FBE" w:rsidRDefault="4F098896" w:rsidP="21545E93">
      <w:pPr>
        <w:spacing w:line="276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21545E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RELATÓRIO DE VIAGENS NACIONAIS</w:t>
      </w:r>
    </w:p>
    <w:p w14:paraId="2CB86FB9" w14:textId="1964F438" w:rsidR="21545E93" w:rsidRDefault="21545E93" w:rsidP="21545E93">
      <w:pPr>
        <w:spacing w:line="276" w:lineRule="auto"/>
        <w:jc w:val="center"/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</w:pPr>
    </w:p>
    <w:tbl>
      <w:tblPr>
        <w:tblStyle w:val="SimplesTabela1"/>
        <w:tblW w:w="91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A0" w:firstRow="1" w:lastRow="0" w:firstColumn="1" w:lastColumn="0" w:noHBand="1" w:noVBand="1"/>
      </w:tblPr>
      <w:tblGrid>
        <w:gridCol w:w="9118"/>
      </w:tblGrid>
      <w:tr w:rsidR="4F098896" w14:paraId="09CBF650" w14:textId="77777777" w:rsidTr="21545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8" w:type="dxa"/>
            <w:shd w:val="clear" w:color="auto" w:fill="E7E6E6" w:themeFill="background2"/>
          </w:tcPr>
          <w:p w14:paraId="5D28718A" w14:textId="41FF5B21" w:rsidR="4F098896" w:rsidRDefault="4F098896" w:rsidP="4F09889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4F098896">
              <w:rPr>
                <w:rFonts w:eastAsiaTheme="minorEastAsia"/>
                <w:color w:val="000000" w:themeColor="text1"/>
              </w:rPr>
              <w:t>IDENTIFICAÇÃO DO SERVIDOR</w:t>
            </w:r>
          </w:p>
        </w:tc>
      </w:tr>
    </w:tbl>
    <w:tbl>
      <w:tblPr>
        <w:tblStyle w:val="TabeladeGradeClara"/>
        <w:tblW w:w="9118" w:type="dxa"/>
        <w:tblLayout w:type="fixed"/>
        <w:tblLook w:val="01E0" w:firstRow="1" w:lastRow="1" w:firstColumn="1" w:lastColumn="1" w:noHBand="0" w:noVBand="0"/>
      </w:tblPr>
      <w:tblGrid>
        <w:gridCol w:w="2925"/>
        <w:gridCol w:w="6193"/>
      </w:tblGrid>
      <w:tr w:rsidR="4F098896" w14:paraId="619F3BDE" w14:textId="77777777" w:rsidTr="21545E93">
        <w:trPr>
          <w:trHeight w:val="540"/>
        </w:trPr>
        <w:tc>
          <w:tcPr>
            <w:tcW w:w="29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0539187D" w14:textId="4D746FA0" w:rsidR="4F098896" w:rsidRDefault="4F098896" w:rsidP="4F09889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F098896">
              <w:rPr>
                <w:rFonts w:ascii="Calibri" w:eastAsia="Calibri" w:hAnsi="Calibri" w:cs="Calibri"/>
                <w:sz w:val="20"/>
                <w:szCs w:val="20"/>
              </w:rPr>
              <w:t>Nome completo:</w:t>
            </w:r>
          </w:p>
        </w:tc>
        <w:tc>
          <w:tcPr>
            <w:tcW w:w="619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F7C41D8" w14:textId="68C018FB" w:rsidR="4F098896" w:rsidRDefault="4F098896" w:rsidP="4F098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677A6C" w14:textId="4CF44C08" w:rsidR="4F098896" w:rsidRDefault="4F098896" w:rsidP="4F0988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4F098896" w14:paraId="6DB621D0" w14:textId="77777777" w:rsidTr="21545E93">
        <w:trPr>
          <w:trHeight w:val="360"/>
        </w:trPr>
        <w:tc>
          <w:tcPr>
            <w:tcW w:w="29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5F033F94" w14:textId="2E7FCD91" w:rsidR="4F098896" w:rsidRDefault="4F098896" w:rsidP="4F098896">
            <w:pPr>
              <w:spacing w:line="259" w:lineRule="auto"/>
            </w:pPr>
            <w:r w:rsidRPr="4F098896">
              <w:rPr>
                <w:rFonts w:ascii="Calibri" w:eastAsia="Calibri" w:hAnsi="Calibri" w:cs="Calibri"/>
                <w:sz w:val="20"/>
                <w:szCs w:val="20"/>
              </w:rPr>
              <w:t>Cargo:</w:t>
            </w:r>
          </w:p>
        </w:tc>
        <w:tc>
          <w:tcPr>
            <w:tcW w:w="619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8D4B5C6" w14:textId="2A7302A7" w:rsidR="4F098896" w:rsidRDefault="4F098896" w:rsidP="4F098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098896" w14:paraId="678A48D7" w14:textId="77777777" w:rsidTr="21545E93">
        <w:trPr>
          <w:trHeight w:val="330"/>
        </w:trPr>
        <w:tc>
          <w:tcPr>
            <w:tcW w:w="29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299B43E9" w14:textId="4ABF86D8" w:rsidR="4F098896" w:rsidRDefault="4F098896" w:rsidP="4F09889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F098896">
              <w:rPr>
                <w:rFonts w:ascii="Calibri" w:eastAsia="Calibri" w:hAnsi="Calibri" w:cs="Calibri"/>
                <w:sz w:val="20"/>
                <w:szCs w:val="20"/>
              </w:rPr>
              <w:t>Lotação:</w:t>
            </w:r>
          </w:p>
        </w:tc>
        <w:tc>
          <w:tcPr>
            <w:tcW w:w="619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BB5F4CC" w14:textId="159E9E80" w:rsidR="4F098896" w:rsidRDefault="4F098896" w:rsidP="4F098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3D17E2" w14:textId="31E16DB3" w:rsidR="21545E93" w:rsidRDefault="21545E93" w:rsidP="21545E93">
      <w:pPr>
        <w:rPr>
          <w:sz w:val="18"/>
          <w:szCs w:val="18"/>
        </w:rPr>
      </w:pPr>
    </w:p>
    <w:tbl>
      <w:tblPr>
        <w:tblStyle w:val="TabeladeGradeClar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A0" w:firstRow="1" w:lastRow="0" w:firstColumn="1" w:lastColumn="0" w:noHBand="1" w:noVBand="1"/>
      </w:tblPr>
      <w:tblGrid>
        <w:gridCol w:w="2895"/>
        <w:gridCol w:w="6223"/>
      </w:tblGrid>
      <w:tr w:rsidR="21545E93" w14:paraId="221BD378" w14:textId="77777777" w:rsidTr="21545E93">
        <w:tc>
          <w:tcPr>
            <w:tcW w:w="9118" w:type="dxa"/>
            <w:gridSpan w:val="2"/>
            <w:shd w:val="clear" w:color="auto" w:fill="E7E6E6" w:themeFill="background2"/>
          </w:tcPr>
          <w:p w14:paraId="41432539" w14:textId="123CB156" w:rsidR="21545E93" w:rsidRDefault="21545E93" w:rsidP="21545E93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21545E93">
              <w:rPr>
                <w:rFonts w:eastAsiaTheme="minorEastAsia"/>
                <w:b/>
                <w:bCs/>
                <w:color w:val="000000" w:themeColor="text1"/>
              </w:rPr>
              <w:t>IDENTIFICAÇÃO DO AFASTAMENTO</w:t>
            </w:r>
          </w:p>
        </w:tc>
      </w:tr>
      <w:tr w:rsidR="4F098896" w14:paraId="26C088C3" w14:textId="77777777" w:rsidTr="21545E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28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23E47EE0" w14:textId="3F221982" w:rsidR="4F098896" w:rsidRDefault="4F098896" w:rsidP="21545E9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1545E93">
              <w:rPr>
                <w:rFonts w:ascii="Calibri" w:eastAsia="Calibri" w:hAnsi="Calibri" w:cs="Calibri"/>
                <w:sz w:val="20"/>
                <w:szCs w:val="20"/>
              </w:rPr>
              <w:t>Percurso:</w:t>
            </w:r>
          </w:p>
        </w:tc>
        <w:tc>
          <w:tcPr>
            <w:tcW w:w="622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C477A1" w14:textId="6B58C871" w:rsidR="4F098896" w:rsidRDefault="4F098896" w:rsidP="4F098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098896" w14:paraId="50084A39" w14:textId="77777777" w:rsidTr="21545E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8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3D1D04D6" w14:textId="09B652BC" w:rsidR="4F098896" w:rsidRDefault="4F098896" w:rsidP="4F09889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F098896">
              <w:rPr>
                <w:rFonts w:ascii="Calibri" w:eastAsia="Calibri" w:hAnsi="Calibri" w:cs="Calibri"/>
                <w:sz w:val="20"/>
                <w:szCs w:val="20"/>
              </w:rPr>
              <w:t>Data de partida:</w:t>
            </w:r>
          </w:p>
        </w:tc>
        <w:tc>
          <w:tcPr>
            <w:tcW w:w="622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84803E6" w14:textId="0D2852EF" w:rsidR="4F098896" w:rsidRDefault="4F098896" w:rsidP="4F098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098896" w14:paraId="1483F625" w14:textId="77777777" w:rsidTr="21545E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289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7C4D5725" w14:textId="57CAC195" w:rsidR="4F098896" w:rsidRDefault="4F098896" w:rsidP="4F09889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F098896">
              <w:rPr>
                <w:rFonts w:ascii="Calibri" w:eastAsia="Calibri" w:hAnsi="Calibri" w:cs="Calibri"/>
                <w:sz w:val="20"/>
                <w:szCs w:val="20"/>
              </w:rPr>
              <w:t>Data de chegada:</w:t>
            </w:r>
          </w:p>
        </w:tc>
        <w:tc>
          <w:tcPr>
            <w:tcW w:w="622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E0CD1A1" w14:textId="3571B653" w:rsidR="4F098896" w:rsidRDefault="4F098896" w:rsidP="4F098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473916" w14:textId="422569D8" w:rsidR="00454FBE" w:rsidRDefault="00454FBE" w:rsidP="21545E93">
      <w:pPr>
        <w:spacing w:line="276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tbl>
      <w:tblPr>
        <w:tblStyle w:val="TabeladeGradeClar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A0" w:firstRow="1" w:lastRow="0" w:firstColumn="1" w:lastColumn="0" w:noHBand="1" w:noVBand="1"/>
      </w:tblPr>
      <w:tblGrid>
        <w:gridCol w:w="2925"/>
        <w:gridCol w:w="6193"/>
      </w:tblGrid>
      <w:tr w:rsidR="21545E93" w14:paraId="3C797DFC" w14:textId="77777777" w:rsidTr="21545E93">
        <w:tc>
          <w:tcPr>
            <w:tcW w:w="9118" w:type="dxa"/>
            <w:gridSpan w:val="2"/>
            <w:shd w:val="clear" w:color="auto" w:fill="E7E6E6" w:themeFill="background2"/>
          </w:tcPr>
          <w:p w14:paraId="1CA2798B" w14:textId="759C4674" w:rsidR="21545E93" w:rsidRDefault="21545E93" w:rsidP="21545E9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1545E93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DESCRIÇÃO SUCINTA DA VIAGEM</w:t>
            </w:r>
          </w:p>
        </w:tc>
      </w:tr>
      <w:tr w:rsidR="4F098896" w14:paraId="4F21B53E" w14:textId="77777777" w:rsidTr="21545E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29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2A52E508" w14:textId="43315AFB" w:rsidR="4F098896" w:rsidRDefault="4F098896" w:rsidP="21545E93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21545E93">
              <w:rPr>
                <w:rFonts w:eastAsiaTheme="minorEastAsia"/>
                <w:sz w:val="20"/>
                <w:szCs w:val="20"/>
              </w:rPr>
              <w:t>Data</w:t>
            </w:r>
          </w:p>
        </w:tc>
        <w:tc>
          <w:tcPr>
            <w:tcW w:w="619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7584441A" w14:textId="4A4B3251" w:rsidR="4F098896" w:rsidRDefault="21545E93" w:rsidP="21545E93">
            <w:pPr>
              <w:rPr>
                <w:rFonts w:eastAsiaTheme="minorEastAsia"/>
                <w:sz w:val="20"/>
                <w:szCs w:val="20"/>
              </w:rPr>
            </w:pPr>
            <w:r w:rsidRPr="21545E93">
              <w:rPr>
                <w:rFonts w:eastAsiaTheme="minorEastAsia"/>
                <w:sz w:val="20"/>
                <w:szCs w:val="20"/>
              </w:rPr>
              <w:t>Atividade</w:t>
            </w:r>
          </w:p>
        </w:tc>
      </w:tr>
      <w:tr w:rsidR="4F098896" w14:paraId="191CAA5A" w14:textId="77777777" w:rsidTr="21545E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29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0602B323" w14:textId="026ED848" w:rsidR="4F098896" w:rsidRDefault="4F098896" w:rsidP="4F09889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E9189F6" w14:textId="3E61C37E" w:rsidR="4F098896" w:rsidRDefault="4F098896" w:rsidP="21545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098896" w14:paraId="3FBB4010" w14:textId="77777777" w:rsidTr="21545E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9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1E9EFD19" w14:textId="6E8F0C22" w:rsidR="4F098896" w:rsidRDefault="4F098896" w:rsidP="4F09889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9FB18B5" w14:textId="2F8456ED" w:rsidR="4F098896" w:rsidRDefault="4F098896" w:rsidP="21545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098896" w14:paraId="4BCF0C46" w14:textId="77777777" w:rsidTr="21545E9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29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7E6E6" w:themeFill="background2"/>
          </w:tcPr>
          <w:p w14:paraId="0F2A30C0" w14:textId="5A0413A2" w:rsidR="4F098896" w:rsidRDefault="4F098896" w:rsidP="4F09889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7AD9741" w14:textId="40A04707" w:rsidR="4F098896" w:rsidRDefault="4F098896" w:rsidP="4F0988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207724" w14:textId="1763F664" w:rsidR="00454FBE" w:rsidRDefault="4F098896" w:rsidP="4F098896">
      <w:r>
        <w:t xml:space="preserve"> </w:t>
      </w:r>
    </w:p>
    <w:p w14:paraId="5382793D" w14:textId="27FC0030" w:rsidR="4F098896" w:rsidRDefault="4F098896" w:rsidP="21545E93">
      <w:pPr>
        <w:spacing w:line="240" w:lineRule="auto"/>
        <w:jc w:val="center"/>
      </w:pPr>
      <w:r>
        <w:t>Em: __/___/___</w:t>
      </w:r>
    </w:p>
    <w:p w14:paraId="4EF4972C" w14:textId="0714765D" w:rsidR="21545E93" w:rsidRDefault="21545E93" w:rsidP="21545E93">
      <w:pPr>
        <w:spacing w:line="240" w:lineRule="auto"/>
        <w:jc w:val="center"/>
      </w:pPr>
      <w:r>
        <w:t>__________________________________</w:t>
      </w:r>
    </w:p>
    <w:p w14:paraId="07333DB8" w14:textId="1C373439" w:rsidR="4F098896" w:rsidRDefault="4F098896" w:rsidP="21545E93">
      <w:pPr>
        <w:spacing w:line="240" w:lineRule="auto"/>
        <w:jc w:val="center"/>
      </w:pPr>
      <w:r>
        <w:t>Nome por extenso</w:t>
      </w:r>
    </w:p>
    <w:p w14:paraId="29A5F63B" w14:textId="52E8C373" w:rsidR="21545E93" w:rsidRDefault="21545E93" w:rsidP="21545E93">
      <w:pPr>
        <w:spacing w:line="240" w:lineRule="auto"/>
        <w:jc w:val="center"/>
      </w:pPr>
      <w:r>
        <w:t>__________________________________</w:t>
      </w:r>
    </w:p>
    <w:p w14:paraId="722F5743" w14:textId="5C93BCEA" w:rsidR="4F098896" w:rsidRDefault="4F098896" w:rsidP="21545E93">
      <w:pPr>
        <w:spacing w:line="240" w:lineRule="auto"/>
        <w:jc w:val="center"/>
      </w:pPr>
      <w:r>
        <w:t>Função ou cargo</w:t>
      </w:r>
    </w:p>
    <w:sectPr w:rsidR="4F0988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E1FF4D"/>
    <w:rsid w:val="00257BE9"/>
    <w:rsid w:val="00342702"/>
    <w:rsid w:val="00454FBE"/>
    <w:rsid w:val="004D7C69"/>
    <w:rsid w:val="0641495A"/>
    <w:rsid w:val="0CD5CDAB"/>
    <w:rsid w:val="18D8861E"/>
    <w:rsid w:val="1A25E07D"/>
    <w:rsid w:val="1B728ADB"/>
    <w:rsid w:val="21545E93"/>
    <w:rsid w:val="2299FD2E"/>
    <w:rsid w:val="23A7B0BD"/>
    <w:rsid w:val="2493ECDB"/>
    <w:rsid w:val="27A90075"/>
    <w:rsid w:val="29675DFE"/>
    <w:rsid w:val="2C7C7198"/>
    <w:rsid w:val="2C85D663"/>
    <w:rsid w:val="2E21A6C4"/>
    <w:rsid w:val="32F517E7"/>
    <w:rsid w:val="3409EEB3"/>
    <w:rsid w:val="37094C78"/>
    <w:rsid w:val="39275002"/>
    <w:rsid w:val="3941CC43"/>
    <w:rsid w:val="3A4A6C4D"/>
    <w:rsid w:val="3ADD9CA4"/>
    <w:rsid w:val="3DA8E57D"/>
    <w:rsid w:val="3E153D66"/>
    <w:rsid w:val="3E37CA8E"/>
    <w:rsid w:val="3FD39AEF"/>
    <w:rsid w:val="448C6C70"/>
    <w:rsid w:val="4AFBADF4"/>
    <w:rsid w:val="4B311422"/>
    <w:rsid w:val="4C11975E"/>
    <w:rsid w:val="4F098896"/>
    <w:rsid w:val="555AC109"/>
    <w:rsid w:val="5976015D"/>
    <w:rsid w:val="59E1FF4D"/>
    <w:rsid w:val="5F469A3E"/>
    <w:rsid w:val="641A0B61"/>
    <w:rsid w:val="651E8A3C"/>
    <w:rsid w:val="65B5DBC2"/>
    <w:rsid w:val="6A4D9760"/>
    <w:rsid w:val="6A66BFBD"/>
    <w:rsid w:val="6A894CE5"/>
    <w:rsid w:val="6B84FB54"/>
    <w:rsid w:val="6DD45E25"/>
    <w:rsid w:val="6F3A30E0"/>
    <w:rsid w:val="78C7EAC9"/>
    <w:rsid w:val="7BFF8B8B"/>
    <w:rsid w:val="7C569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FF4D"/>
  <w15:chartTrackingRefBased/>
  <w15:docId w15:val="{1EFBD0BA-DDFF-4289-BEB7-05C854AB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implesTabela1">
    <w:name w:val="Plain Table 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Helena Batista da Silva</dc:creator>
  <cp:keywords/>
  <dc:description/>
  <cp:lastModifiedBy>Chauana de Aragao Anunciacao Neves</cp:lastModifiedBy>
  <cp:revision>3</cp:revision>
  <dcterms:created xsi:type="dcterms:W3CDTF">2022-07-25T19:07:00Z</dcterms:created>
  <dcterms:modified xsi:type="dcterms:W3CDTF">2023-06-16T13:55:00Z</dcterms:modified>
</cp:coreProperties>
</file>