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CB74" w14:textId="77777777" w:rsidR="00517E99" w:rsidRPr="00342702" w:rsidRDefault="00517E99" w:rsidP="00517E99">
      <w:pPr>
        <w:spacing w:after="40" w:line="276" w:lineRule="auto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00342702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B1279DE" wp14:editId="1EDA282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57250" cy="1161415"/>
            <wp:effectExtent l="0" t="0" r="0" b="635"/>
            <wp:wrapSquare wrapText="bothSides"/>
            <wp:docPr id="1276221278" name="Imagem 12762212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702">
        <w:rPr>
          <w:rFonts w:asciiTheme="majorHAnsi" w:eastAsiaTheme="majorEastAsia" w:hAnsiTheme="majorHAnsi" w:cstheme="majorBidi"/>
          <w:b/>
          <w:bCs/>
          <w:color w:val="000000" w:themeColor="text1"/>
        </w:rPr>
        <w:t>UNIVERSIDADE FEDERAL DA BAHIA</w:t>
      </w:r>
    </w:p>
    <w:p w14:paraId="77E01101" w14:textId="77777777" w:rsidR="00517E99" w:rsidRPr="00342702" w:rsidRDefault="00517E99" w:rsidP="00517E99">
      <w:pPr>
        <w:spacing w:after="40" w:line="276" w:lineRule="auto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00342702">
        <w:rPr>
          <w:rFonts w:asciiTheme="majorHAnsi" w:eastAsiaTheme="majorEastAsia" w:hAnsiTheme="majorHAnsi" w:cstheme="majorBidi"/>
          <w:b/>
          <w:bCs/>
          <w:color w:val="000000" w:themeColor="text1"/>
        </w:rPr>
        <w:t>FACULDADE DE FILOSOFIA E CIÊNCIAS HUMANAS</w:t>
      </w:r>
    </w:p>
    <w:p w14:paraId="69F95AD5" w14:textId="77777777" w:rsidR="00517E99" w:rsidRPr="00342702" w:rsidRDefault="00517E99" w:rsidP="00517E99">
      <w:pPr>
        <w:spacing w:after="40" w:line="276" w:lineRule="auto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00342702">
        <w:rPr>
          <w:rFonts w:asciiTheme="majorHAnsi" w:eastAsiaTheme="majorEastAsia" w:hAnsiTheme="majorHAnsi" w:cstheme="majorBidi"/>
          <w:b/>
          <w:bCs/>
          <w:color w:val="000000" w:themeColor="text1"/>
        </w:rPr>
        <w:t>PROGRAMA DE PÓS-GRADUAÇÃO EM CIÊNCIAS SOCIAIS</w:t>
      </w:r>
    </w:p>
    <w:p w14:paraId="1E1E86CE" w14:textId="77777777" w:rsidR="00517E99" w:rsidRDefault="00517E99" w:rsidP="00517E99">
      <w:pPr>
        <w:spacing w:after="40" w:line="276" w:lineRule="auto"/>
        <w:rPr>
          <w:rFonts w:asciiTheme="majorHAnsi" w:eastAsiaTheme="majorEastAsia" w:hAnsiTheme="majorHAnsi" w:cstheme="majorBidi"/>
          <w:color w:val="000000" w:themeColor="text1"/>
        </w:rPr>
      </w:pPr>
      <w:r w:rsidRPr="00257BE9">
        <w:rPr>
          <w:rFonts w:asciiTheme="majorHAnsi" w:eastAsiaTheme="majorEastAsia" w:hAnsiTheme="majorHAnsi" w:cstheme="majorBidi"/>
          <w:color w:val="000000" w:themeColor="text1"/>
        </w:rPr>
        <w:t>Estrada de São Lázaro, 197, Federação-CEP.40210-730</w:t>
      </w:r>
    </w:p>
    <w:p w14:paraId="1426561E" w14:textId="77777777" w:rsidR="00517E99" w:rsidRDefault="00517E99" w:rsidP="00517E99">
      <w:pPr>
        <w:spacing w:after="40" w:line="276" w:lineRule="auto"/>
        <w:rPr>
          <w:rFonts w:asciiTheme="majorHAnsi" w:eastAsiaTheme="majorEastAsia" w:hAnsiTheme="majorHAnsi" w:cstheme="majorBidi"/>
          <w:color w:val="000000" w:themeColor="text1"/>
        </w:rPr>
      </w:pPr>
      <w:proofErr w:type="spellStart"/>
      <w:r w:rsidRPr="00257BE9">
        <w:rPr>
          <w:rFonts w:asciiTheme="majorHAnsi" w:eastAsiaTheme="majorEastAsia" w:hAnsiTheme="majorHAnsi" w:cstheme="majorBidi"/>
          <w:color w:val="000000" w:themeColor="text1"/>
        </w:rPr>
        <w:t>Tel</w:t>
      </w:r>
      <w:proofErr w:type="spellEnd"/>
      <w:r w:rsidRPr="00257BE9">
        <w:rPr>
          <w:rFonts w:asciiTheme="majorHAnsi" w:eastAsiaTheme="majorEastAsia" w:hAnsiTheme="majorHAnsi" w:cstheme="majorBidi"/>
          <w:color w:val="000000" w:themeColor="text1"/>
        </w:rPr>
        <w:t>/Fax (</w:t>
      </w:r>
      <w:proofErr w:type="gramStart"/>
      <w:r w:rsidRPr="00257BE9">
        <w:rPr>
          <w:rFonts w:asciiTheme="majorHAnsi" w:eastAsiaTheme="majorEastAsia" w:hAnsiTheme="majorHAnsi" w:cstheme="majorBidi"/>
          <w:color w:val="000000" w:themeColor="text1"/>
        </w:rPr>
        <w:t>71)-</w:t>
      </w:r>
      <w:proofErr w:type="gramEnd"/>
      <w:r w:rsidRPr="00257BE9">
        <w:rPr>
          <w:rFonts w:asciiTheme="majorHAnsi" w:eastAsiaTheme="majorEastAsia" w:hAnsiTheme="majorHAnsi" w:cstheme="majorBidi"/>
          <w:color w:val="000000" w:themeColor="text1"/>
        </w:rPr>
        <w:t>235-4635-Salvador-BA</w:t>
      </w:r>
    </w:p>
    <w:p w14:paraId="1DC2891A" w14:textId="77777777" w:rsidR="00517E99" w:rsidRDefault="00517E99" w:rsidP="00517E99">
      <w:pPr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6A05A809" w14:textId="59702BA1" w:rsidR="001C5D15" w:rsidRDefault="001C5D15" w:rsidP="288F5FBB">
      <w:pPr>
        <w:jc w:val="center"/>
      </w:pPr>
    </w:p>
    <w:p w14:paraId="4D59601D" w14:textId="681F71E7" w:rsidR="288F5FBB" w:rsidRDefault="288F5FBB" w:rsidP="288F5FBB">
      <w:pPr>
        <w:jc w:val="center"/>
      </w:pPr>
    </w:p>
    <w:p w14:paraId="61EA48B9" w14:textId="77777777" w:rsidR="001C5D15" w:rsidRDefault="5F839FC6" w:rsidP="288F5FBB">
      <w:pPr>
        <w:jc w:val="center"/>
        <w:rPr>
          <w:rFonts w:ascii="Calibri" w:eastAsia="Calibri" w:hAnsi="Calibri" w:cs="Calibri"/>
          <w:b/>
          <w:bCs/>
        </w:rPr>
      </w:pPr>
      <w:r w:rsidRPr="288F5FBB">
        <w:rPr>
          <w:rFonts w:ascii="Calibri" w:eastAsia="Calibri" w:hAnsi="Calibri" w:cs="Calibri"/>
          <w:b/>
          <w:bCs/>
        </w:rPr>
        <w:t>FORMULÁRIO – DIÁRIAS E PASSAGENS</w:t>
      </w:r>
    </w:p>
    <w:p w14:paraId="5A39BBE3" w14:textId="77777777" w:rsidR="001C5D15" w:rsidRPr="001C5D15" w:rsidRDefault="001C5D15" w:rsidP="001C5D15">
      <w:pPr>
        <w:jc w:val="center"/>
        <w:rPr>
          <w:b/>
        </w:rPr>
      </w:pPr>
    </w:p>
    <w:p w14:paraId="41C8F396" w14:textId="77777777" w:rsidR="001C5D15" w:rsidRDefault="001C5D15"/>
    <w:tbl>
      <w:tblPr>
        <w:tblStyle w:val="TabeladeGradeClara"/>
        <w:tblW w:w="849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80"/>
        <w:gridCol w:w="5614"/>
      </w:tblGrid>
      <w:tr w:rsidR="001C5D15" w14:paraId="5EEAEE61" w14:textId="77777777" w:rsidTr="2E266A1F">
        <w:trPr>
          <w:trHeight w:val="555"/>
          <w:jc w:val="center"/>
        </w:trPr>
        <w:tc>
          <w:tcPr>
            <w:tcW w:w="2880" w:type="dxa"/>
            <w:shd w:val="clear" w:color="auto" w:fill="E7E6E6" w:themeFill="background2"/>
          </w:tcPr>
          <w:p w14:paraId="2DA504EA" w14:textId="52E9665E" w:rsidR="001C5D15" w:rsidRPr="005111C7" w:rsidRDefault="5C737106" w:rsidP="3DE4213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DE4213A">
              <w:rPr>
                <w:rFonts w:ascii="Calibri" w:eastAsia="Calibri" w:hAnsi="Calibri" w:cs="Calibri"/>
                <w:sz w:val="20"/>
                <w:szCs w:val="20"/>
              </w:rPr>
              <w:t>Nome completo:</w:t>
            </w:r>
          </w:p>
        </w:tc>
        <w:tc>
          <w:tcPr>
            <w:tcW w:w="5614" w:type="dxa"/>
          </w:tcPr>
          <w:p w14:paraId="72A3D3EC" w14:textId="77777777" w:rsidR="001C5D15" w:rsidRDefault="001C5D15"/>
          <w:p w14:paraId="0D0B940D" w14:textId="77777777" w:rsidR="001C5D15" w:rsidRDefault="001C5D15"/>
        </w:tc>
      </w:tr>
      <w:tr w:rsidR="002C5653" w14:paraId="4657B74E" w14:textId="77777777" w:rsidTr="2E266A1F">
        <w:trPr>
          <w:trHeight w:val="495"/>
          <w:jc w:val="center"/>
        </w:trPr>
        <w:tc>
          <w:tcPr>
            <w:tcW w:w="2880" w:type="dxa"/>
            <w:shd w:val="clear" w:color="auto" w:fill="E7E6E6" w:themeFill="background2"/>
          </w:tcPr>
          <w:p w14:paraId="204F390D" w14:textId="53B24D3A" w:rsidR="002C5653" w:rsidRPr="005111C7" w:rsidRDefault="56E9DF89" w:rsidP="3DE4213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DE4213A">
              <w:rPr>
                <w:rFonts w:ascii="Calibri" w:eastAsia="Calibri" w:hAnsi="Calibri" w:cs="Calibri"/>
                <w:sz w:val="20"/>
                <w:szCs w:val="20"/>
              </w:rPr>
              <w:t>Instituição de origem:</w:t>
            </w:r>
          </w:p>
        </w:tc>
        <w:tc>
          <w:tcPr>
            <w:tcW w:w="5614" w:type="dxa"/>
          </w:tcPr>
          <w:p w14:paraId="0E27B00A" w14:textId="77777777" w:rsidR="002C5653" w:rsidRDefault="002C5653"/>
        </w:tc>
      </w:tr>
      <w:tr w:rsidR="001C5D15" w14:paraId="5A67876E" w14:textId="77777777" w:rsidTr="2E266A1F">
        <w:trPr>
          <w:trHeight w:val="420"/>
          <w:jc w:val="center"/>
        </w:trPr>
        <w:tc>
          <w:tcPr>
            <w:tcW w:w="2880" w:type="dxa"/>
            <w:shd w:val="clear" w:color="auto" w:fill="E7E6E6" w:themeFill="background2"/>
          </w:tcPr>
          <w:p w14:paraId="081BA7F6" w14:textId="42DD7029" w:rsidR="001C5D15" w:rsidRPr="005111C7" w:rsidRDefault="5C737106" w:rsidP="3DE4213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DE4213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23E00684" w:rsidRPr="3DE4213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3DE4213A">
              <w:rPr>
                <w:rFonts w:ascii="Calibri" w:eastAsia="Calibri" w:hAnsi="Calibri" w:cs="Calibri"/>
                <w:sz w:val="20"/>
                <w:szCs w:val="20"/>
              </w:rPr>
              <w:t>mail:</w:t>
            </w:r>
          </w:p>
        </w:tc>
        <w:tc>
          <w:tcPr>
            <w:tcW w:w="5614" w:type="dxa"/>
          </w:tcPr>
          <w:p w14:paraId="44EAFD9C" w14:textId="688CC5A6" w:rsidR="001C5D15" w:rsidRDefault="001C5D15" w:rsidP="288F5FBB"/>
        </w:tc>
      </w:tr>
      <w:tr w:rsidR="001C5D15" w14:paraId="4CCAFD05" w14:textId="77777777" w:rsidTr="2E266A1F">
        <w:trPr>
          <w:trHeight w:val="480"/>
          <w:jc w:val="center"/>
        </w:trPr>
        <w:tc>
          <w:tcPr>
            <w:tcW w:w="2880" w:type="dxa"/>
            <w:shd w:val="clear" w:color="auto" w:fill="E7E6E6" w:themeFill="background2"/>
          </w:tcPr>
          <w:p w14:paraId="3D9E7D5D" w14:textId="4D9F7FE6" w:rsidR="001C5D15" w:rsidRPr="005111C7" w:rsidRDefault="5C737106" w:rsidP="3DE4213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DE4213A">
              <w:rPr>
                <w:rFonts w:ascii="Calibri" w:eastAsia="Calibri" w:hAnsi="Calibri" w:cs="Calibri"/>
                <w:sz w:val="20"/>
                <w:szCs w:val="20"/>
              </w:rPr>
              <w:t>Telefone (fixo e cel.):</w:t>
            </w:r>
          </w:p>
        </w:tc>
        <w:tc>
          <w:tcPr>
            <w:tcW w:w="5614" w:type="dxa"/>
          </w:tcPr>
          <w:p w14:paraId="4B94D5A5" w14:textId="77777777" w:rsidR="001C5D15" w:rsidRDefault="001C5D15"/>
        </w:tc>
      </w:tr>
      <w:tr w:rsidR="001C5D15" w14:paraId="224EED52" w14:textId="77777777" w:rsidTr="2E266A1F">
        <w:trPr>
          <w:trHeight w:val="555"/>
          <w:jc w:val="center"/>
        </w:trPr>
        <w:tc>
          <w:tcPr>
            <w:tcW w:w="2880" w:type="dxa"/>
            <w:shd w:val="clear" w:color="auto" w:fill="E7E6E6" w:themeFill="background2"/>
          </w:tcPr>
          <w:p w14:paraId="34109895" w14:textId="08EADBC2" w:rsidR="001C5D15" w:rsidRPr="005111C7" w:rsidRDefault="5C737106" w:rsidP="3DE4213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DE4213A">
              <w:rPr>
                <w:rFonts w:ascii="Calibri" w:eastAsia="Calibri" w:hAnsi="Calibri" w:cs="Calibri"/>
                <w:sz w:val="20"/>
                <w:szCs w:val="20"/>
              </w:rPr>
              <w:t>Trajeto de ida:</w:t>
            </w:r>
          </w:p>
        </w:tc>
        <w:tc>
          <w:tcPr>
            <w:tcW w:w="5614" w:type="dxa"/>
          </w:tcPr>
          <w:p w14:paraId="3DEEC669" w14:textId="77777777" w:rsidR="001C5D15" w:rsidRDefault="001C5D15"/>
          <w:p w14:paraId="3656B9AB" w14:textId="77777777" w:rsidR="001C5D15" w:rsidRDefault="001C5D15"/>
        </w:tc>
      </w:tr>
      <w:tr w:rsidR="001C5D15" w14:paraId="720A8707" w14:textId="77777777" w:rsidTr="2E266A1F">
        <w:trPr>
          <w:trHeight w:val="555"/>
          <w:jc w:val="center"/>
        </w:trPr>
        <w:tc>
          <w:tcPr>
            <w:tcW w:w="2880" w:type="dxa"/>
            <w:shd w:val="clear" w:color="auto" w:fill="E7E6E6" w:themeFill="background2"/>
          </w:tcPr>
          <w:p w14:paraId="57F20814" w14:textId="7FB53123" w:rsidR="001C5D15" w:rsidRPr="005111C7" w:rsidRDefault="5C737106" w:rsidP="3DE4213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DE4213A">
              <w:rPr>
                <w:rFonts w:ascii="Calibri" w:eastAsia="Calibri" w:hAnsi="Calibri" w:cs="Calibri"/>
                <w:sz w:val="20"/>
                <w:szCs w:val="20"/>
              </w:rPr>
              <w:t>Trajeto de volta:</w:t>
            </w:r>
          </w:p>
        </w:tc>
        <w:tc>
          <w:tcPr>
            <w:tcW w:w="5614" w:type="dxa"/>
          </w:tcPr>
          <w:p w14:paraId="45FB0818" w14:textId="77777777" w:rsidR="001C5D15" w:rsidRDefault="001C5D15" w:rsidP="005111C7"/>
          <w:p w14:paraId="049F31CB" w14:textId="77777777" w:rsidR="003D236E" w:rsidRDefault="003D236E" w:rsidP="005111C7"/>
        </w:tc>
      </w:tr>
      <w:tr w:rsidR="001C5D15" w14:paraId="7C7AC473" w14:textId="77777777" w:rsidTr="2E266A1F">
        <w:trPr>
          <w:jc w:val="center"/>
        </w:trPr>
        <w:tc>
          <w:tcPr>
            <w:tcW w:w="2880" w:type="dxa"/>
            <w:shd w:val="clear" w:color="auto" w:fill="E7E6E6" w:themeFill="background2"/>
          </w:tcPr>
          <w:p w14:paraId="3CB88EC4" w14:textId="4CA0DF0C" w:rsidR="001C5D15" w:rsidRPr="005111C7" w:rsidRDefault="5C737106" w:rsidP="3DE4213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DE4213A">
              <w:rPr>
                <w:rFonts w:ascii="Calibri" w:eastAsia="Calibri" w:hAnsi="Calibri" w:cs="Calibri"/>
                <w:sz w:val="20"/>
                <w:szCs w:val="20"/>
              </w:rPr>
              <w:t>Data de partida:</w:t>
            </w:r>
          </w:p>
        </w:tc>
        <w:tc>
          <w:tcPr>
            <w:tcW w:w="5614" w:type="dxa"/>
          </w:tcPr>
          <w:p w14:paraId="62486C05" w14:textId="3548740A" w:rsidR="001C5D15" w:rsidRDefault="001C5D15" w:rsidP="288F5FBB"/>
        </w:tc>
      </w:tr>
      <w:tr w:rsidR="001C5D15" w14:paraId="44775668" w14:textId="77777777" w:rsidTr="2E266A1F">
        <w:trPr>
          <w:jc w:val="center"/>
        </w:trPr>
        <w:tc>
          <w:tcPr>
            <w:tcW w:w="2880" w:type="dxa"/>
            <w:shd w:val="clear" w:color="auto" w:fill="E7E6E6" w:themeFill="background2"/>
          </w:tcPr>
          <w:p w14:paraId="57B520A4" w14:textId="70E18244" w:rsidR="001C5D15" w:rsidRPr="005111C7" w:rsidRDefault="5C737106" w:rsidP="3DE4213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DE4213A">
              <w:rPr>
                <w:rFonts w:ascii="Calibri" w:eastAsia="Calibri" w:hAnsi="Calibri" w:cs="Calibri"/>
                <w:sz w:val="20"/>
                <w:szCs w:val="20"/>
              </w:rPr>
              <w:t>Data de chegada:</w:t>
            </w:r>
          </w:p>
        </w:tc>
        <w:tc>
          <w:tcPr>
            <w:tcW w:w="5614" w:type="dxa"/>
          </w:tcPr>
          <w:p w14:paraId="4B99056E" w14:textId="41F5CBDE" w:rsidR="001C5D15" w:rsidRDefault="001C5D15" w:rsidP="288F5FBB"/>
        </w:tc>
      </w:tr>
      <w:tr w:rsidR="001C5D15" w14:paraId="4980F040" w14:textId="77777777" w:rsidTr="2E266A1F">
        <w:trPr>
          <w:trHeight w:val="330"/>
          <w:jc w:val="center"/>
        </w:trPr>
        <w:tc>
          <w:tcPr>
            <w:tcW w:w="2880" w:type="dxa"/>
            <w:shd w:val="clear" w:color="auto" w:fill="E7E6E6" w:themeFill="background2"/>
          </w:tcPr>
          <w:p w14:paraId="498D2314" w14:textId="18D314DB" w:rsidR="001C5D15" w:rsidRPr="005111C7" w:rsidRDefault="5C737106" w:rsidP="3DE4213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DE4213A">
              <w:rPr>
                <w:rFonts w:ascii="Calibri" w:eastAsia="Calibri" w:hAnsi="Calibri" w:cs="Calibri"/>
                <w:sz w:val="20"/>
                <w:szCs w:val="20"/>
              </w:rPr>
              <w:t>CPF:</w:t>
            </w:r>
          </w:p>
        </w:tc>
        <w:tc>
          <w:tcPr>
            <w:tcW w:w="5614" w:type="dxa"/>
          </w:tcPr>
          <w:p w14:paraId="1299C43A" w14:textId="77777777" w:rsidR="001C5D15" w:rsidRDefault="001C5D15" w:rsidP="005111C7"/>
        </w:tc>
      </w:tr>
      <w:tr w:rsidR="001C5D15" w14:paraId="50E27CBB" w14:textId="77777777" w:rsidTr="2E266A1F">
        <w:trPr>
          <w:jc w:val="center"/>
        </w:trPr>
        <w:tc>
          <w:tcPr>
            <w:tcW w:w="2880" w:type="dxa"/>
            <w:shd w:val="clear" w:color="auto" w:fill="E7E6E6" w:themeFill="background2"/>
          </w:tcPr>
          <w:p w14:paraId="0170207D" w14:textId="4598507E" w:rsidR="001C5D15" w:rsidRPr="005111C7" w:rsidRDefault="5C737106" w:rsidP="3DE4213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DE4213A">
              <w:rPr>
                <w:rFonts w:ascii="Calibri" w:eastAsia="Calibri" w:hAnsi="Calibri" w:cs="Calibri"/>
                <w:sz w:val="20"/>
                <w:szCs w:val="20"/>
              </w:rPr>
              <w:t>RG:</w:t>
            </w:r>
          </w:p>
        </w:tc>
        <w:tc>
          <w:tcPr>
            <w:tcW w:w="5614" w:type="dxa"/>
          </w:tcPr>
          <w:p w14:paraId="4DDBEF00" w14:textId="77777777" w:rsidR="001C5D15" w:rsidRDefault="001C5D15" w:rsidP="005111C7"/>
        </w:tc>
      </w:tr>
      <w:tr w:rsidR="001C5D15" w14:paraId="0A3C81E5" w14:textId="77777777" w:rsidTr="2E266A1F">
        <w:trPr>
          <w:trHeight w:val="300"/>
          <w:jc w:val="center"/>
        </w:trPr>
        <w:tc>
          <w:tcPr>
            <w:tcW w:w="2880" w:type="dxa"/>
            <w:shd w:val="clear" w:color="auto" w:fill="E7E6E6" w:themeFill="background2"/>
          </w:tcPr>
          <w:p w14:paraId="716F9647" w14:textId="5308499C" w:rsidR="001C5D15" w:rsidRPr="005111C7" w:rsidRDefault="5C737106" w:rsidP="3DE4213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DE4213A">
              <w:rPr>
                <w:rFonts w:ascii="Calibri" w:eastAsia="Calibri" w:hAnsi="Calibri" w:cs="Calibri"/>
                <w:sz w:val="20"/>
                <w:szCs w:val="20"/>
              </w:rPr>
              <w:t>Passaporte:</w:t>
            </w:r>
          </w:p>
        </w:tc>
        <w:tc>
          <w:tcPr>
            <w:tcW w:w="5614" w:type="dxa"/>
          </w:tcPr>
          <w:p w14:paraId="3461D779" w14:textId="77777777" w:rsidR="001C5D15" w:rsidRDefault="001C5D15" w:rsidP="005111C7"/>
        </w:tc>
      </w:tr>
      <w:tr w:rsidR="001C5D15" w14:paraId="4C1A051D" w14:textId="77777777" w:rsidTr="2E266A1F">
        <w:trPr>
          <w:trHeight w:val="330"/>
          <w:jc w:val="center"/>
        </w:trPr>
        <w:tc>
          <w:tcPr>
            <w:tcW w:w="2880" w:type="dxa"/>
            <w:shd w:val="clear" w:color="auto" w:fill="E7E6E6" w:themeFill="background2"/>
          </w:tcPr>
          <w:p w14:paraId="113A4474" w14:textId="4F37AB72" w:rsidR="001C5D15" w:rsidRPr="005111C7" w:rsidRDefault="5C737106" w:rsidP="3DE4213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DE4213A">
              <w:rPr>
                <w:rFonts w:ascii="Calibri" w:eastAsia="Calibri" w:hAnsi="Calibri" w:cs="Calibri"/>
                <w:sz w:val="20"/>
                <w:szCs w:val="20"/>
              </w:rPr>
              <w:t>Data de nascimento:</w:t>
            </w:r>
          </w:p>
        </w:tc>
        <w:tc>
          <w:tcPr>
            <w:tcW w:w="5614" w:type="dxa"/>
          </w:tcPr>
          <w:p w14:paraId="3CF2D8B6" w14:textId="77777777" w:rsidR="001C5D15" w:rsidRDefault="001C5D15" w:rsidP="005111C7"/>
        </w:tc>
      </w:tr>
      <w:tr w:rsidR="001C5D15" w14:paraId="4B162884" w14:textId="77777777" w:rsidTr="2E266A1F">
        <w:trPr>
          <w:jc w:val="center"/>
        </w:trPr>
        <w:tc>
          <w:tcPr>
            <w:tcW w:w="2880" w:type="dxa"/>
            <w:shd w:val="clear" w:color="auto" w:fill="E7E6E6" w:themeFill="background2"/>
          </w:tcPr>
          <w:p w14:paraId="38059026" w14:textId="58687E89" w:rsidR="001C5D15" w:rsidRPr="005111C7" w:rsidRDefault="5C737106" w:rsidP="3DE4213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DE4213A">
              <w:rPr>
                <w:rFonts w:ascii="Calibri" w:eastAsia="Calibri" w:hAnsi="Calibri" w:cs="Calibri"/>
                <w:sz w:val="20"/>
                <w:szCs w:val="20"/>
              </w:rPr>
              <w:t>Agência bancária</w:t>
            </w:r>
            <w:r w:rsidR="5F839FC6" w:rsidRPr="3DE4213A">
              <w:rPr>
                <w:rFonts w:ascii="Calibri" w:eastAsia="Calibri" w:hAnsi="Calibri" w:cs="Calibri"/>
                <w:sz w:val="20"/>
                <w:szCs w:val="20"/>
              </w:rPr>
              <w:t>/Banco:</w:t>
            </w:r>
          </w:p>
        </w:tc>
        <w:tc>
          <w:tcPr>
            <w:tcW w:w="5614" w:type="dxa"/>
          </w:tcPr>
          <w:p w14:paraId="0FB78278" w14:textId="77777777" w:rsidR="001C5D15" w:rsidRDefault="001C5D15" w:rsidP="005111C7"/>
        </w:tc>
      </w:tr>
      <w:tr w:rsidR="001C5D15" w14:paraId="59A8E9A7" w14:textId="77777777" w:rsidTr="2E266A1F">
        <w:trPr>
          <w:trHeight w:val="390"/>
          <w:jc w:val="center"/>
        </w:trPr>
        <w:tc>
          <w:tcPr>
            <w:tcW w:w="2880" w:type="dxa"/>
            <w:shd w:val="clear" w:color="auto" w:fill="E7E6E6" w:themeFill="background2"/>
          </w:tcPr>
          <w:p w14:paraId="497F9001" w14:textId="1432E385" w:rsidR="001C5D15" w:rsidRPr="005111C7" w:rsidRDefault="5C737106" w:rsidP="3DE4213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DE4213A">
              <w:rPr>
                <w:rFonts w:ascii="Calibri" w:eastAsia="Calibri" w:hAnsi="Calibri" w:cs="Calibri"/>
                <w:sz w:val="20"/>
                <w:szCs w:val="20"/>
              </w:rPr>
              <w:t xml:space="preserve">Nº da conta bancária: </w:t>
            </w:r>
          </w:p>
        </w:tc>
        <w:tc>
          <w:tcPr>
            <w:tcW w:w="5614" w:type="dxa"/>
          </w:tcPr>
          <w:p w14:paraId="1FC39945" w14:textId="77777777" w:rsidR="001C5D15" w:rsidRDefault="001C5D15" w:rsidP="005111C7"/>
        </w:tc>
      </w:tr>
      <w:tr w:rsidR="001C5D15" w14:paraId="521A9834" w14:textId="77777777" w:rsidTr="2E266A1F">
        <w:trPr>
          <w:trHeight w:val="825"/>
          <w:jc w:val="center"/>
        </w:trPr>
        <w:tc>
          <w:tcPr>
            <w:tcW w:w="2880" w:type="dxa"/>
            <w:shd w:val="clear" w:color="auto" w:fill="E7E6E6" w:themeFill="background2"/>
          </w:tcPr>
          <w:p w14:paraId="2F96EED0" w14:textId="1BBC3925" w:rsidR="001C5D15" w:rsidRPr="005111C7" w:rsidRDefault="5C737106" w:rsidP="3DE4213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DE4213A">
              <w:rPr>
                <w:rFonts w:ascii="Calibri" w:eastAsia="Calibri" w:hAnsi="Calibri" w:cs="Calibri"/>
                <w:sz w:val="20"/>
                <w:szCs w:val="20"/>
              </w:rPr>
              <w:t>Filiação:</w:t>
            </w:r>
          </w:p>
        </w:tc>
        <w:tc>
          <w:tcPr>
            <w:tcW w:w="5614" w:type="dxa"/>
          </w:tcPr>
          <w:p w14:paraId="0562CB0E" w14:textId="77777777" w:rsidR="001C5D15" w:rsidRDefault="001C5D15" w:rsidP="005111C7"/>
          <w:p w14:paraId="76BF6BA5" w14:textId="1E41A91D" w:rsidR="001C5D15" w:rsidRDefault="001C5D15" w:rsidP="288F5FBB"/>
          <w:p w14:paraId="62EBF3C5" w14:textId="66AA4C46" w:rsidR="001C5D15" w:rsidRDefault="001C5D15" w:rsidP="288F5FBB"/>
        </w:tc>
      </w:tr>
      <w:tr w:rsidR="002C5653" w14:paraId="6BDAEE98" w14:textId="77777777" w:rsidTr="2E266A1F">
        <w:trPr>
          <w:trHeight w:val="540"/>
          <w:jc w:val="center"/>
        </w:trPr>
        <w:tc>
          <w:tcPr>
            <w:tcW w:w="2880" w:type="dxa"/>
            <w:shd w:val="clear" w:color="auto" w:fill="E7E6E6" w:themeFill="background2"/>
          </w:tcPr>
          <w:p w14:paraId="06942662" w14:textId="6263FE5B" w:rsidR="002C5653" w:rsidRPr="005111C7" w:rsidRDefault="56E9DF89" w:rsidP="3DE4213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DE4213A">
              <w:rPr>
                <w:rFonts w:ascii="Calibri" w:eastAsia="Calibri" w:hAnsi="Calibri" w:cs="Calibri"/>
                <w:sz w:val="20"/>
                <w:szCs w:val="20"/>
              </w:rPr>
              <w:t>Tipo de evento:</w:t>
            </w:r>
          </w:p>
        </w:tc>
        <w:tc>
          <w:tcPr>
            <w:tcW w:w="5614" w:type="dxa"/>
          </w:tcPr>
          <w:p w14:paraId="6D98A12B" w14:textId="77777777" w:rsidR="002C5653" w:rsidRDefault="002C5653" w:rsidP="005111C7"/>
        </w:tc>
      </w:tr>
      <w:tr w:rsidR="002C5653" w14:paraId="2F0F603E" w14:textId="77777777" w:rsidTr="2E266A1F">
        <w:trPr>
          <w:trHeight w:val="505"/>
          <w:jc w:val="center"/>
        </w:trPr>
        <w:tc>
          <w:tcPr>
            <w:tcW w:w="2880" w:type="dxa"/>
            <w:shd w:val="clear" w:color="auto" w:fill="E7E6E6" w:themeFill="background2"/>
          </w:tcPr>
          <w:p w14:paraId="12039E9D" w14:textId="09577745" w:rsidR="002C5653" w:rsidRDefault="56E9DF89" w:rsidP="3DE4213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DE4213A">
              <w:rPr>
                <w:rFonts w:ascii="Calibri" w:eastAsia="Calibri" w:hAnsi="Calibri" w:cs="Calibri"/>
                <w:sz w:val="20"/>
                <w:szCs w:val="20"/>
              </w:rPr>
              <w:t>Nome do evento:</w:t>
            </w:r>
          </w:p>
        </w:tc>
        <w:tc>
          <w:tcPr>
            <w:tcW w:w="5614" w:type="dxa"/>
          </w:tcPr>
          <w:p w14:paraId="2946DB82" w14:textId="77777777" w:rsidR="002C5653" w:rsidRDefault="002C5653" w:rsidP="005111C7"/>
        </w:tc>
      </w:tr>
      <w:tr w:rsidR="002C5653" w14:paraId="1FC7AB06" w14:textId="77777777" w:rsidTr="2E266A1F">
        <w:trPr>
          <w:trHeight w:val="840"/>
          <w:jc w:val="center"/>
        </w:trPr>
        <w:tc>
          <w:tcPr>
            <w:tcW w:w="2880" w:type="dxa"/>
            <w:shd w:val="clear" w:color="auto" w:fill="E7E6E6" w:themeFill="background2"/>
          </w:tcPr>
          <w:p w14:paraId="1BD7A9FC" w14:textId="0D38BF86" w:rsidR="002C5653" w:rsidRDefault="56E9DF89" w:rsidP="3DE4213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DE4213A">
              <w:rPr>
                <w:rFonts w:ascii="Calibri" w:eastAsia="Calibri" w:hAnsi="Calibri" w:cs="Calibri"/>
                <w:sz w:val="20"/>
                <w:szCs w:val="20"/>
              </w:rPr>
              <w:t>Em caso de defesa de trabalho, citar o nome do orientador e orientando</w:t>
            </w:r>
          </w:p>
        </w:tc>
        <w:tc>
          <w:tcPr>
            <w:tcW w:w="5614" w:type="dxa"/>
          </w:tcPr>
          <w:p w14:paraId="5997CC1D" w14:textId="77777777" w:rsidR="002C5653" w:rsidRDefault="002C5653" w:rsidP="005111C7"/>
        </w:tc>
      </w:tr>
    </w:tbl>
    <w:p w14:paraId="110FFD37" w14:textId="77777777" w:rsidR="001C5D15" w:rsidRDefault="001C5D15" w:rsidP="001C5D15"/>
    <w:sectPr w:rsidR="001C5D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15"/>
    <w:rsid w:val="000DE54F"/>
    <w:rsid w:val="001C5D15"/>
    <w:rsid w:val="002C5653"/>
    <w:rsid w:val="00316173"/>
    <w:rsid w:val="003D236E"/>
    <w:rsid w:val="005111C7"/>
    <w:rsid w:val="00517E99"/>
    <w:rsid w:val="009363FF"/>
    <w:rsid w:val="019B97AA"/>
    <w:rsid w:val="0453DCBF"/>
    <w:rsid w:val="04F5D4BE"/>
    <w:rsid w:val="05531E7E"/>
    <w:rsid w:val="07725524"/>
    <w:rsid w:val="08FEE2EC"/>
    <w:rsid w:val="090E2585"/>
    <w:rsid w:val="09893571"/>
    <w:rsid w:val="0D11A1DB"/>
    <w:rsid w:val="1049429D"/>
    <w:rsid w:val="1280E188"/>
    <w:rsid w:val="13CD6232"/>
    <w:rsid w:val="15ECA88D"/>
    <w:rsid w:val="183CB107"/>
    <w:rsid w:val="1C2EEC8F"/>
    <w:rsid w:val="1D15FC5F"/>
    <w:rsid w:val="1F668D51"/>
    <w:rsid w:val="213748BA"/>
    <w:rsid w:val="23E00684"/>
    <w:rsid w:val="27003D3B"/>
    <w:rsid w:val="288F5FBB"/>
    <w:rsid w:val="28F6E1AD"/>
    <w:rsid w:val="2AE0E343"/>
    <w:rsid w:val="2B24AB42"/>
    <w:rsid w:val="2DE8CE40"/>
    <w:rsid w:val="2E266A1F"/>
    <w:rsid w:val="2F8D0182"/>
    <w:rsid w:val="31475715"/>
    <w:rsid w:val="3228071A"/>
    <w:rsid w:val="378FB086"/>
    <w:rsid w:val="39A658DA"/>
    <w:rsid w:val="3AEE395B"/>
    <w:rsid w:val="3D1C16F6"/>
    <w:rsid w:val="3DE4213A"/>
    <w:rsid w:val="3ED19F1A"/>
    <w:rsid w:val="3F068A22"/>
    <w:rsid w:val="40A25A83"/>
    <w:rsid w:val="48806EE6"/>
    <w:rsid w:val="4C7E9804"/>
    <w:rsid w:val="4CBFA7C0"/>
    <w:rsid w:val="4D1A7424"/>
    <w:rsid w:val="4DC79D77"/>
    <w:rsid w:val="50C32416"/>
    <w:rsid w:val="519318E3"/>
    <w:rsid w:val="5227512C"/>
    <w:rsid w:val="5585DA01"/>
    <w:rsid w:val="56E9DF89"/>
    <w:rsid w:val="5C737106"/>
    <w:rsid w:val="5D98D96C"/>
    <w:rsid w:val="5F839FC6"/>
    <w:rsid w:val="60C01F83"/>
    <w:rsid w:val="62FB2FA0"/>
    <w:rsid w:val="64B3DFED"/>
    <w:rsid w:val="67EB80AF"/>
    <w:rsid w:val="6FD90981"/>
    <w:rsid w:val="702B7D9C"/>
    <w:rsid w:val="760333EF"/>
    <w:rsid w:val="7C2D082E"/>
    <w:rsid w:val="7E8F60EB"/>
    <w:rsid w:val="7F7E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E1BAF"/>
  <w15:chartTrackingRefBased/>
  <w15:docId w15:val="{FE3E6AD2-CCEF-47B8-AF91-922010B3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C5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527</Characters>
  <Application>Microsoft Office Word</Application>
  <DocSecurity>0</DocSecurity>
  <Lines>4</Lines>
  <Paragraphs>1</Paragraphs>
  <ScaleCrop>false</ScaleCrop>
  <Company>ufba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ufba</dc:creator>
  <cp:keywords/>
  <dc:description/>
  <cp:lastModifiedBy>Chauana de Aragao Anunciacao Neves</cp:lastModifiedBy>
  <cp:revision>10</cp:revision>
  <dcterms:created xsi:type="dcterms:W3CDTF">2022-07-21T18:08:00Z</dcterms:created>
  <dcterms:modified xsi:type="dcterms:W3CDTF">2023-06-16T13:55:00Z</dcterms:modified>
</cp:coreProperties>
</file>